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C197A" w:rsidRDefault="003C197A" w:rsidP="00ED2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</w:p>
    <w:p w14:paraId="00000003" w14:textId="65328692" w:rsidR="003C197A" w:rsidRDefault="0025213C" w:rsidP="00E01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UMOWA </w:t>
      </w:r>
      <w:r w:rsidR="00B607DA">
        <w:rPr>
          <w:b/>
          <w:color w:val="000000"/>
          <w:sz w:val="28"/>
          <w:szCs w:val="28"/>
        </w:rPr>
        <w:t xml:space="preserve"> </w:t>
      </w:r>
    </w:p>
    <w:p w14:paraId="00000004" w14:textId="77777777" w:rsidR="003C197A" w:rsidRDefault="003C197A" w:rsidP="00D7297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120" w:line="240" w:lineRule="auto"/>
        <w:jc w:val="center"/>
        <w:rPr>
          <w:b/>
          <w:i/>
          <w:sz w:val="28"/>
          <w:szCs w:val="28"/>
        </w:rPr>
      </w:pPr>
    </w:p>
    <w:p w14:paraId="00000006" w14:textId="77777777" w:rsidR="003C197A" w:rsidRDefault="003C197A" w:rsidP="00D729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14:paraId="0000000D" w14:textId="4BC109D1" w:rsidR="003C197A" w:rsidRDefault="0025213C" w:rsidP="00D729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zawarta w </w:t>
      </w:r>
      <w:r w:rsidR="00265EB6">
        <w:rPr>
          <w:color w:val="000000"/>
        </w:rPr>
        <w:t xml:space="preserve"> Rzeszowie w </w:t>
      </w:r>
      <w:r>
        <w:rPr>
          <w:color w:val="000000"/>
        </w:rPr>
        <w:t xml:space="preserve">dniu </w:t>
      </w:r>
      <w:r w:rsidR="00E019E5">
        <w:t>………………</w:t>
      </w:r>
      <w:r w:rsidR="00D72970">
        <w:rPr>
          <w:color w:val="000000"/>
        </w:rPr>
        <w:t xml:space="preserve"> r. pomiędzy:</w:t>
      </w:r>
    </w:p>
    <w:p w14:paraId="63784386" w14:textId="77777777" w:rsidR="00ED2CCB" w:rsidRDefault="00ED2CCB" w:rsidP="00D729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14:paraId="581D3D10" w14:textId="6C71A6F2" w:rsidR="00ED2CCB" w:rsidRDefault="00ED2CCB" w:rsidP="00D729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           …………………………..</w:t>
      </w:r>
    </w:p>
    <w:p w14:paraId="0AA80FC5" w14:textId="727B30C3" w:rsidR="00ED2CCB" w:rsidRDefault="00ED2CCB" w:rsidP="00D729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           ………………………….</w:t>
      </w:r>
    </w:p>
    <w:p w14:paraId="583B355E" w14:textId="0978343A" w:rsidR="00ED2CCB" w:rsidRDefault="00ED2CCB" w:rsidP="00D729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            ……………………….</w:t>
      </w:r>
    </w:p>
    <w:p w14:paraId="16297EA4" w14:textId="5685B023" w:rsidR="00D72970" w:rsidRDefault="00FB57FC" w:rsidP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</w:rPr>
      </w:pPr>
      <w:r>
        <w:rPr>
          <w:color w:val="000000"/>
        </w:rPr>
        <w:t>a</w:t>
      </w:r>
    </w:p>
    <w:p w14:paraId="17C35D33" w14:textId="77777777" w:rsidR="00ED2CCB" w:rsidRDefault="00ED2CCB" w:rsidP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</w:rPr>
      </w:pPr>
    </w:p>
    <w:p w14:paraId="0A956592" w14:textId="1966AA47" w:rsidR="00D72970" w:rsidRDefault="00D72970" w:rsidP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</w:rPr>
      </w:pPr>
      <w:r>
        <w:rPr>
          <w:color w:val="000000"/>
        </w:rPr>
        <w:t>Nabywca :</w:t>
      </w:r>
    </w:p>
    <w:p w14:paraId="129F2C74" w14:textId="65AEFCFD" w:rsidR="00D72970" w:rsidRDefault="00EA436D" w:rsidP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Gmina Miasto </w:t>
      </w:r>
      <w:proofErr w:type="spellStart"/>
      <w:r>
        <w:rPr>
          <w:color w:val="000000"/>
        </w:rPr>
        <w:t>Rzeszó</w:t>
      </w:r>
      <w:proofErr w:type="spellEnd"/>
    </w:p>
    <w:p w14:paraId="2ABAAFCA" w14:textId="198ED47C" w:rsidR="00D72970" w:rsidRDefault="00D72970" w:rsidP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</w:rPr>
      </w:pPr>
      <w:r>
        <w:rPr>
          <w:color w:val="000000"/>
        </w:rPr>
        <w:t>Rynek 1</w:t>
      </w:r>
    </w:p>
    <w:p w14:paraId="243B7F49" w14:textId="4D85C2F3" w:rsidR="00D72970" w:rsidRDefault="00D72970" w:rsidP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</w:rPr>
      </w:pPr>
      <w:r>
        <w:rPr>
          <w:color w:val="000000"/>
        </w:rPr>
        <w:t>35-064 Rzeszów</w:t>
      </w:r>
    </w:p>
    <w:p w14:paraId="48E67E3D" w14:textId="6AC9DA05" w:rsidR="00D72970" w:rsidRDefault="00D72970" w:rsidP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</w:rPr>
      </w:pPr>
      <w:r>
        <w:rPr>
          <w:color w:val="000000"/>
        </w:rPr>
        <w:t>NIP:8130008613</w:t>
      </w:r>
    </w:p>
    <w:p w14:paraId="50D11576" w14:textId="789E3BFC" w:rsidR="00D72970" w:rsidRDefault="00D72970" w:rsidP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</w:rPr>
      </w:pPr>
      <w:r>
        <w:rPr>
          <w:color w:val="000000"/>
        </w:rPr>
        <w:t>Odbiorca:</w:t>
      </w:r>
    </w:p>
    <w:p w14:paraId="6E89E750" w14:textId="7FDB2CCE" w:rsidR="00D72970" w:rsidRDefault="00D72970" w:rsidP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</w:rPr>
      </w:pPr>
      <w:r>
        <w:rPr>
          <w:color w:val="000000"/>
        </w:rPr>
        <w:t>Szkoła Podstawowa Nr 28 z Oddziałami Dwujęzycznymi w Rzeszowie</w:t>
      </w:r>
    </w:p>
    <w:p w14:paraId="1C3A339F" w14:textId="3B37028F" w:rsidR="00D72970" w:rsidRDefault="00D72970" w:rsidP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ul. Solarza 12 </w:t>
      </w:r>
    </w:p>
    <w:p w14:paraId="4869EB3C" w14:textId="0E2D667C" w:rsidR="00D72970" w:rsidRDefault="00D72970" w:rsidP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</w:rPr>
      </w:pPr>
      <w:r>
        <w:rPr>
          <w:color w:val="000000"/>
        </w:rPr>
        <w:t>35-118 Rzeszów</w:t>
      </w:r>
    </w:p>
    <w:p w14:paraId="00000012" w14:textId="2160FA7F" w:rsidR="003C197A" w:rsidRDefault="00D72970" w:rsidP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</w:rPr>
      </w:pPr>
      <w:r>
        <w:rPr>
          <w:color w:val="000000"/>
        </w:rPr>
        <w:t>Reprezen</w:t>
      </w:r>
      <w:r w:rsidR="00265EB6">
        <w:rPr>
          <w:color w:val="000000"/>
        </w:rPr>
        <w:t>towanym przez : Dyrektor Szkoły</w:t>
      </w:r>
      <w:r>
        <w:rPr>
          <w:color w:val="000000"/>
        </w:rPr>
        <w:t>:</w:t>
      </w:r>
      <w:r w:rsidR="00265EB6">
        <w:rPr>
          <w:color w:val="000000"/>
        </w:rPr>
        <w:t xml:space="preserve"> </w:t>
      </w:r>
      <w:r>
        <w:rPr>
          <w:color w:val="000000"/>
        </w:rPr>
        <w:t>mgr Dorota Chmura,</w:t>
      </w:r>
    </w:p>
    <w:p w14:paraId="00000013" w14:textId="30892C15" w:rsidR="003C197A" w:rsidRDefault="00D729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zwanym w treści umowy Klientem</w:t>
      </w:r>
    </w:p>
    <w:p w14:paraId="00000014" w14:textId="77777777" w:rsidR="003C197A" w:rsidRDefault="003C19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color w:val="000000"/>
        </w:rPr>
      </w:pPr>
    </w:p>
    <w:p w14:paraId="0031267D" w14:textId="77777777" w:rsidR="00D72970" w:rsidRDefault="00D729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color w:val="000000"/>
        </w:rPr>
      </w:pPr>
    </w:p>
    <w:p w14:paraId="00000015" w14:textId="77777777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</w:rPr>
        <w:t>§ 1</w:t>
      </w:r>
    </w:p>
    <w:p w14:paraId="00000016" w14:textId="5D3F9593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Przedmiotem umowy jest </w:t>
      </w:r>
      <w:r w:rsidR="00E019E5">
        <w:rPr>
          <w:color w:val="000000"/>
        </w:rPr>
        <w:t xml:space="preserve">zorganizowanie spotkania integracyjnego dla nauczycieli, pracowników i emerytów </w:t>
      </w:r>
      <w:r>
        <w:t>Szkoły Podstawowej Nr 28 z Oddziałami Dwujęzycznymi w Rzeszowie</w:t>
      </w:r>
      <w:r w:rsidR="00D72970">
        <w:t xml:space="preserve"> </w:t>
      </w:r>
      <w:r>
        <w:rPr>
          <w:color w:val="000000"/>
        </w:rPr>
        <w:t>w miejscu i terminie określonym w §2 niniejszej umowy.</w:t>
      </w:r>
    </w:p>
    <w:p w14:paraId="00912EF7" w14:textId="052C6AA7" w:rsidR="00D72970" w:rsidRDefault="00D72970" w:rsidP="00EA43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000018" w14:textId="77777777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</w:rPr>
        <w:t>§ 2</w:t>
      </w:r>
    </w:p>
    <w:p w14:paraId="0000001B" w14:textId="3D0ED712" w:rsidR="003C197A" w:rsidRDefault="005428D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t>Termin wykonania przedmiotu umowy ustala się na dzień 19.01.2024 r.</w:t>
      </w:r>
    </w:p>
    <w:p w14:paraId="761F7F45" w14:textId="55BEC1D4" w:rsidR="00ED2CCB" w:rsidRDefault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t>…………………………………………………………………………………</w:t>
      </w:r>
    </w:p>
    <w:p w14:paraId="14043BFF" w14:textId="77777777" w:rsidR="00EA436D" w:rsidRDefault="00EA43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14:paraId="0000001E" w14:textId="51F3BC43" w:rsidR="003C197A" w:rsidRPr="00ED2CCB" w:rsidRDefault="0025213C" w:rsidP="00ED2C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</w:rPr>
        <w:t>§ 3</w:t>
      </w:r>
    </w:p>
    <w:p w14:paraId="1E4ADB71" w14:textId="77777777" w:rsidR="00B607DA" w:rsidRDefault="00ED2CCB" w:rsidP="00ED2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color w:val="000000"/>
        </w:rPr>
        <w:t>1.</w:t>
      </w:r>
      <w:r w:rsidR="0025213C">
        <w:rPr>
          <w:color w:val="000000"/>
        </w:rPr>
        <w:t xml:space="preserve"> </w:t>
      </w:r>
      <w:r w:rsidR="00AB2F26">
        <w:rPr>
          <w:color w:val="000000"/>
        </w:rPr>
        <w:t xml:space="preserve">Organizator </w:t>
      </w:r>
      <w:r w:rsidR="0025213C">
        <w:rPr>
          <w:color w:val="000000"/>
        </w:rPr>
        <w:t xml:space="preserve">zobowiązuje się do realizacji przedmiotu umowy, zgodnie z zasadami </w:t>
      </w:r>
      <w:r w:rsidR="0025213C">
        <w:rPr>
          <w:color w:val="000000"/>
        </w:rPr>
        <w:br/>
      </w:r>
      <w:r>
        <w:rPr>
          <w:color w:val="000000"/>
        </w:rPr>
        <w:t xml:space="preserve">      </w:t>
      </w:r>
      <w:r w:rsidR="0025213C">
        <w:rPr>
          <w:color w:val="000000"/>
        </w:rPr>
        <w:t xml:space="preserve">i warunkami zapisanymi w </w:t>
      </w:r>
      <w:r w:rsidR="0025213C">
        <w:t>zapyt</w:t>
      </w:r>
      <w:r w:rsidR="005428D9">
        <w:t xml:space="preserve">aniu ofertowym z dnia </w:t>
      </w:r>
      <w:r w:rsidR="00B607DA">
        <w:t xml:space="preserve">04.01.2024 </w:t>
      </w:r>
      <w:r w:rsidR="0025213C">
        <w:t>r.</w:t>
      </w:r>
      <w:r w:rsidR="0025213C">
        <w:rPr>
          <w:color w:val="000000"/>
        </w:rPr>
        <w:t>, stanowią</w:t>
      </w:r>
      <w:r w:rsidR="0025213C">
        <w:t>cym</w:t>
      </w:r>
    </w:p>
    <w:p w14:paraId="0000001F" w14:textId="4D9176A6" w:rsidR="003C197A" w:rsidRPr="00B607DA" w:rsidRDefault="00B607DA" w:rsidP="00ED2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lastRenderedPageBreak/>
        <w:t xml:space="preserve">     </w:t>
      </w:r>
      <w:r w:rsidR="0025213C">
        <w:rPr>
          <w:color w:val="000000"/>
        </w:rPr>
        <w:t xml:space="preserve"> załącznik nr </w:t>
      </w:r>
      <w:r w:rsidR="0025213C">
        <w:t>2</w:t>
      </w:r>
      <w:r w:rsidR="0025213C">
        <w:rPr>
          <w:color w:val="000000"/>
        </w:rPr>
        <w:t xml:space="preserve"> do niniejszej umowy</w:t>
      </w:r>
      <w:r w:rsidR="00ED2CCB">
        <w:t>, który stanowi jej integralną część</w:t>
      </w:r>
    </w:p>
    <w:p w14:paraId="0AE6DB32" w14:textId="77777777" w:rsidR="00ED2CCB" w:rsidRDefault="00ED2CCB" w:rsidP="00ED2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2</w:t>
      </w:r>
      <w:r w:rsidR="0025213C">
        <w:rPr>
          <w:color w:val="000000"/>
        </w:rPr>
        <w:t>.</w:t>
      </w:r>
      <w:r w:rsidR="00AB2F26" w:rsidRPr="00AB2F26">
        <w:rPr>
          <w:color w:val="000000"/>
        </w:rPr>
        <w:t xml:space="preserve"> </w:t>
      </w:r>
      <w:r w:rsidR="00AB2F26">
        <w:rPr>
          <w:color w:val="000000"/>
        </w:rPr>
        <w:t>Organizator</w:t>
      </w:r>
      <w:r w:rsidR="0025213C">
        <w:rPr>
          <w:color w:val="000000"/>
        </w:rPr>
        <w:t xml:space="preserve"> zobowiązuje się zrealizować przedmiot umowy, o którym mowa w § 1 </w:t>
      </w:r>
    </w:p>
    <w:p w14:paraId="75CB2ED1" w14:textId="77777777" w:rsidR="00ED2CCB" w:rsidRDefault="00ED2CCB" w:rsidP="00ED2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25213C">
        <w:rPr>
          <w:color w:val="000000"/>
        </w:rPr>
        <w:t xml:space="preserve">z </w:t>
      </w:r>
      <w:r w:rsidR="00D72970">
        <w:rPr>
          <w:color w:val="000000"/>
        </w:rPr>
        <w:t> </w:t>
      </w:r>
      <w:r w:rsidR="0025213C">
        <w:rPr>
          <w:color w:val="000000"/>
        </w:rPr>
        <w:t xml:space="preserve">należytą starannością, z uwzględnieniem obowiązujących przepisów prawa, przyjętych </w:t>
      </w:r>
      <w:r>
        <w:rPr>
          <w:color w:val="000000"/>
        </w:rPr>
        <w:t xml:space="preserve"> </w:t>
      </w:r>
    </w:p>
    <w:p w14:paraId="252AE8DE" w14:textId="77777777" w:rsidR="00ED2CCB" w:rsidRDefault="00ED2CCB" w:rsidP="00ED2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25213C">
        <w:rPr>
          <w:color w:val="000000"/>
        </w:rPr>
        <w:t xml:space="preserve">standardów, wykorzystując w tym celu wszystkie posiadane możliwości, a także mając na </w:t>
      </w:r>
    </w:p>
    <w:p w14:paraId="00000020" w14:textId="4256143F" w:rsidR="003C197A" w:rsidRDefault="00ED2CCB" w:rsidP="00ED2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</w:t>
      </w:r>
      <w:r w:rsidR="0025213C">
        <w:rPr>
          <w:color w:val="000000"/>
        </w:rPr>
        <w:t xml:space="preserve">względzie ochronę interesów </w:t>
      </w:r>
      <w:r w:rsidR="00AB2F26">
        <w:rPr>
          <w:color w:val="000000"/>
        </w:rPr>
        <w:t>Klienta.</w:t>
      </w:r>
    </w:p>
    <w:p w14:paraId="00000021" w14:textId="77777777" w:rsidR="003C197A" w:rsidRDefault="003C197A" w:rsidP="00ED2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7"/>
        <w:jc w:val="both"/>
        <w:rPr>
          <w:color w:val="000000"/>
        </w:rPr>
      </w:pPr>
    </w:p>
    <w:p w14:paraId="00000022" w14:textId="77777777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</w:rPr>
        <w:t>§ 4</w:t>
      </w:r>
    </w:p>
    <w:p w14:paraId="00000023" w14:textId="5BD4BD26" w:rsidR="003C197A" w:rsidRDefault="002521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jc w:val="both"/>
      </w:pPr>
      <w:r>
        <w:rPr>
          <w:color w:val="000000"/>
        </w:rPr>
        <w:t xml:space="preserve">Za realizację przedmiotu umowy </w:t>
      </w:r>
      <w:r w:rsidR="000D6BE3">
        <w:rPr>
          <w:color w:val="000000"/>
        </w:rPr>
        <w:t xml:space="preserve">Klient </w:t>
      </w:r>
      <w:r>
        <w:rPr>
          <w:color w:val="000000"/>
        </w:rPr>
        <w:t>zobowiązuje się zapłacić</w:t>
      </w:r>
      <w:r w:rsidR="00AB2F26" w:rsidRPr="00AB2F26">
        <w:rPr>
          <w:color w:val="000000"/>
        </w:rPr>
        <w:t xml:space="preserve"> </w:t>
      </w:r>
      <w:r w:rsidR="00AB2F26">
        <w:rPr>
          <w:color w:val="000000"/>
        </w:rPr>
        <w:t>Organizatorowi</w:t>
      </w:r>
      <w:r>
        <w:rPr>
          <w:color w:val="000000"/>
        </w:rPr>
        <w:t xml:space="preserve">  honorarium</w:t>
      </w:r>
      <w:r>
        <w:t xml:space="preserve"> </w:t>
      </w:r>
      <w:r>
        <w:rPr>
          <w:color w:val="000000"/>
        </w:rPr>
        <w:t>w wysokości:</w:t>
      </w:r>
      <w:r>
        <w:t xml:space="preserve"> </w:t>
      </w:r>
      <w:r w:rsidR="005428D9">
        <w:rPr>
          <w:b/>
        </w:rPr>
        <w:t>………………………………</w:t>
      </w:r>
      <w:r w:rsidR="00931902">
        <w:rPr>
          <w:b/>
        </w:rPr>
        <w:t>……………..</w:t>
      </w:r>
      <w:r w:rsidR="005428D9">
        <w:rPr>
          <w:b/>
        </w:rPr>
        <w:t>…..</w:t>
      </w:r>
      <w:r>
        <w:rPr>
          <w:b/>
        </w:rPr>
        <w:t>brutto</w:t>
      </w:r>
      <w:r w:rsidR="00931902">
        <w:rPr>
          <w:color w:val="000000"/>
        </w:rPr>
        <w:t xml:space="preserve"> (słownie</w:t>
      </w:r>
      <w:r w:rsidR="005428D9">
        <w:t>………</w:t>
      </w:r>
      <w:r w:rsidR="00931902">
        <w:t>……………………………………………………………………………</w:t>
      </w:r>
      <w:bookmarkStart w:id="0" w:name="_GoBack"/>
      <w:bookmarkEnd w:id="0"/>
      <w:r w:rsidR="005428D9">
        <w:t>.)</w:t>
      </w:r>
    </w:p>
    <w:p w14:paraId="00000024" w14:textId="00AA5B87" w:rsidR="003C197A" w:rsidRDefault="005428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jc w:val="both"/>
      </w:pPr>
      <w:r>
        <w:t xml:space="preserve">W terminie do 7 </w:t>
      </w:r>
      <w:r w:rsidR="0025213C">
        <w:t xml:space="preserve">dni roboczych od zakończenia wydarzenia </w:t>
      </w:r>
      <w:r w:rsidR="00AB2F26">
        <w:rPr>
          <w:color w:val="000000"/>
        </w:rPr>
        <w:t>Organizator</w:t>
      </w:r>
      <w:r w:rsidR="00AB2F26">
        <w:t xml:space="preserve"> </w:t>
      </w:r>
      <w:r w:rsidR="0025213C">
        <w:t>wystawi fakturę VAT za realizację przedmiotu zamówienia na kwotę brut</w:t>
      </w:r>
      <w:r w:rsidR="00AB2F26">
        <w:t>to określoną w § 4 ust. 1 Umowy</w:t>
      </w:r>
      <w:r w:rsidR="0025213C">
        <w:t>.</w:t>
      </w:r>
    </w:p>
    <w:p w14:paraId="0000002B" w14:textId="3E3FC0D2" w:rsidR="003C197A" w:rsidRPr="00EA436D" w:rsidRDefault="00AB2F26" w:rsidP="00EA43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/>
        <w:jc w:val="both"/>
      </w:pPr>
      <w:r>
        <w:t xml:space="preserve">Klient </w:t>
      </w:r>
      <w:r w:rsidR="0025213C">
        <w:t xml:space="preserve">dokona przelewu na podany numer bankowy na fakturze w terminie 7 dni od daty wystawienia prawidłowej faktury. </w:t>
      </w:r>
    </w:p>
    <w:p w14:paraId="0000002C" w14:textId="77777777" w:rsidR="003C197A" w:rsidRDefault="003C19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2"/>
          <w:szCs w:val="22"/>
        </w:rPr>
      </w:pPr>
    </w:p>
    <w:p w14:paraId="0000002D" w14:textId="77777777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</w:rPr>
        <w:t>§ 5</w:t>
      </w:r>
    </w:p>
    <w:p w14:paraId="0000002E" w14:textId="60818E07" w:rsidR="003C197A" w:rsidRDefault="002521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40" w:hanging="340"/>
        <w:jc w:val="both"/>
      </w:pPr>
      <w:r>
        <w:rPr>
          <w:color w:val="000000"/>
        </w:rPr>
        <w:t xml:space="preserve">W przypadku odstąpienia </w:t>
      </w:r>
      <w:r w:rsidR="00AB2F26">
        <w:rPr>
          <w:color w:val="000000"/>
        </w:rPr>
        <w:t xml:space="preserve">Klienta </w:t>
      </w:r>
      <w:r>
        <w:rPr>
          <w:color w:val="000000"/>
        </w:rPr>
        <w:t xml:space="preserve">od umowy, po jej podpisaniu zobowiązany jest on zapłacić </w:t>
      </w:r>
      <w:r w:rsidR="00AB2F26">
        <w:rPr>
          <w:color w:val="000000"/>
        </w:rPr>
        <w:t>Organizatorowi</w:t>
      </w:r>
      <w:r>
        <w:rPr>
          <w:color w:val="000000"/>
        </w:rPr>
        <w:t xml:space="preserve"> 40% należnego wynagrodzenia, o którym mowa w §</w:t>
      </w:r>
      <w:r w:rsidR="00B607DA">
        <w:rPr>
          <w:color w:val="000000"/>
        </w:rPr>
        <w:t xml:space="preserve"> </w:t>
      </w:r>
      <w:r>
        <w:rPr>
          <w:color w:val="000000"/>
        </w:rPr>
        <w:t>4 niniejszej umowy.</w:t>
      </w:r>
    </w:p>
    <w:p w14:paraId="0000002F" w14:textId="61C309AD" w:rsidR="003C197A" w:rsidRDefault="002521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40" w:hanging="340"/>
        <w:jc w:val="both"/>
      </w:pPr>
      <w:r>
        <w:rPr>
          <w:color w:val="000000"/>
        </w:rPr>
        <w:t xml:space="preserve">W przypadku, gdy </w:t>
      </w:r>
      <w:r w:rsidR="00AB2F26">
        <w:rPr>
          <w:color w:val="000000"/>
        </w:rPr>
        <w:t xml:space="preserve">Klient </w:t>
      </w:r>
      <w:r>
        <w:rPr>
          <w:color w:val="000000"/>
        </w:rPr>
        <w:t xml:space="preserve">odstąpi od zawartej umowy w terminie </w:t>
      </w:r>
      <w:r>
        <w:t>4</w:t>
      </w:r>
      <w:r>
        <w:rPr>
          <w:color w:val="000000"/>
        </w:rPr>
        <w:t xml:space="preserve"> dni od planowanego terminu spotkania, </w:t>
      </w:r>
      <w:r w:rsidR="00AB2F26">
        <w:rPr>
          <w:color w:val="000000"/>
        </w:rPr>
        <w:t xml:space="preserve">Klient </w:t>
      </w:r>
      <w:r>
        <w:rPr>
          <w:color w:val="000000"/>
        </w:rPr>
        <w:t xml:space="preserve">zobowiązany jest zapłacić </w:t>
      </w:r>
      <w:r w:rsidR="0024122F">
        <w:rPr>
          <w:color w:val="000000"/>
        </w:rPr>
        <w:t>Organizatorowi</w:t>
      </w:r>
      <w:r>
        <w:rPr>
          <w:color w:val="000000"/>
        </w:rPr>
        <w:t xml:space="preserve"> </w:t>
      </w:r>
      <w:r>
        <w:t xml:space="preserve">wynagrodzenie równe wszystkim poniesionym kosztom, związanym z realizacją przedmiotu umowy z uwzględnieniem </w:t>
      </w:r>
      <w:r>
        <w:rPr>
          <w:color w:val="000000"/>
        </w:rPr>
        <w:t>poniesionych kosztów</w:t>
      </w:r>
      <w:r>
        <w:t xml:space="preserve"> obsługi</w:t>
      </w:r>
      <w:r>
        <w:rPr>
          <w:color w:val="000000"/>
        </w:rPr>
        <w:t xml:space="preserve"> na rzecz realizacji</w:t>
      </w:r>
      <w:r w:rsidR="000D6BE3">
        <w:rPr>
          <w:color w:val="000000"/>
        </w:rPr>
        <w:t xml:space="preserve"> wycieczki</w:t>
      </w:r>
      <w:r>
        <w:rPr>
          <w:color w:val="000000"/>
        </w:rPr>
        <w:t xml:space="preserve">. </w:t>
      </w:r>
      <w:r w:rsidR="0024122F">
        <w:rPr>
          <w:color w:val="000000"/>
        </w:rPr>
        <w:t xml:space="preserve">Organizator </w:t>
      </w:r>
      <w:r>
        <w:rPr>
          <w:color w:val="000000"/>
        </w:rPr>
        <w:t xml:space="preserve">zobowiązuje się przedstawić </w:t>
      </w:r>
      <w:r w:rsidR="0024122F">
        <w:rPr>
          <w:color w:val="000000"/>
        </w:rPr>
        <w:t xml:space="preserve">Klientowi </w:t>
      </w:r>
      <w:r>
        <w:rPr>
          <w:color w:val="000000"/>
        </w:rPr>
        <w:t>dowody potwierdzające poniesione koszty na podstawie faktur, które otrzymał od podwykonawców na poczet realizacji zamówienia</w:t>
      </w:r>
      <w:r>
        <w:t>.</w:t>
      </w:r>
    </w:p>
    <w:p w14:paraId="00000030" w14:textId="51E7333A" w:rsidR="003C197A" w:rsidRDefault="0025213C">
      <w:pPr>
        <w:numPr>
          <w:ilvl w:val="0"/>
          <w:numId w:val="2"/>
        </w:numPr>
        <w:spacing w:after="120"/>
        <w:ind w:left="283"/>
        <w:jc w:val="both"/>
      </w:pPr>
      <w:r>
        <w:t xml:space="preserve">W przypadku odstąpienia </w:t>
      </w:r>
      <w:r w:rsidR="0024122F">
        <w:rPr>
          <w:color w:val="000000"/>
        </w:rPr>
        <w:t>Organizator</w:t>
      </w:r>
      <w:r w:rsidR="0024122F">
        <w:t xml:space="preserve">a </w:t>
      </w:r>
      <w:r>
        <w:t xml:space="preserve">od umowy, po jej podpisaniu zobowiązany jest on zapłacić </w:t>
      </w:r>
      <w:r w:rsidR="0024122F">
        <w:t xml:space="preserve">Klientowi </w:t>
      </w:r>
      <w:r>
        <w:t>40% należnego wynagrodzenia, o którym mowa w §4 niniejszej umowy.</w:t>
      </w:r>
    </w:p>
    <w:p w14:paraId="00000032" w14:textId="77777777" w:rsidR="003C197A" w:rsidRDefault="002521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40" w:hanging="340"/>
        <w:jc w:val="both"/>
      </w:pPr>
      <w:r>
        <w:rPr>
          <w:color w:val="000000"/>
        </w:rPr>
        <w:t>Żadna ze Stron nie będzie odpowiedzialna względem drugiej w przypadku, gdy do niewykonania umowy dojdzie w skutek okoliczności siły wyższej, niezależnych od</w:t>
      </w:r>
      <w:r>
        <w:t xml:space="preserve"> </w:t>
      </w:r>
      <w:r>
        <w:rPr>
          <w:color w:val="000000"/>
        </w:rPr>
        <w:t>woli którejkolwiek ze stron, a  którym nie można było zapobiec</w:t>
      </w:r>
      <w:r>
        <w:t xml:space="preserve"> np. wprowadzenie stanu wojennego itp. </w:t>
      </w:r>
    </w:p>
    <w:p w14:paraId="00000034" w14:textId="77777777" w:rsidR="003C197A" w:rsidRDefault="003C197A" w:rsidP="00EA43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0"/>
          <w:szCs w:val="20"/>
        </w:rPr>
      </w:pPr>
    </w:p>
    <w:p w14:paraId="00000035" w14:textId="77777777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</w:rPr>
        <w:t>§ 6</w:t>
      </w:r>
    </w:p>
    <w:p w14:paraId="00000036" w14:textId="5E6466A7" w:rsidR="003C197A" w:rsidRDefault="00D5032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</w:rPr>
        <w:t>W sprawach nie</w:t>
      </w:r>
      <w:r w:rsidR="0025213C">
        <w:rPr>
          <w:color w:val="000000"/>
        </w:rPr>
        <w:t xml:space="preserve">uregulowanych niniejszą umową mają zastosowanie przepisy kodeksu cywilnego. </w:t>
      </w:r>
    </w:p>
    <w:p w14:paraId="00000037" w14:textId="77777777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</w:rPr>
        <w:t>§ 7</w:t>
      </w:r>
    </w:p>
    <w:p w14:paraId="00000038" w14:textId="56A204AE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Ewentualne spory na tle stosowania niniejszej umowy rozstrzygane będą przez sąd właściwy dla siedziby </w:t>
      </w:r>
      <w:r w:rsidR="0024122F">
        <w:rPr>
          <w:color w:val="000000"/>
        </w:rPr>
        <w:t>Klienta.</w:t>
      </w:r>
    </w:p>
    <w:p w14:paraId="00000039" w14:textId="77777777" w:rsidR="003C197A" w:rsidRDefault="003C19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</w:rPr>
      </w:pPr>
    </w:p>
    <w:p w14:paraId="0000003A" w14:textId="77777777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</w:rPr>
        <w:t>§ 8</w:t>
      </w:r>
    </w:p>
    <w:p w14:paraId="0000003B" w14:textId="77777777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Umowa niniejsza została sporządzona w dwóch jednobrzmiących egzemplarzach, </w:t>
      </w:r>
      <w:r>
        <w:rPr>
          <w:color w:val="000000"/>
        </w:rPr>
        <w:br/>
        <w:t>po jednym dla każdej ze Stron. Załącznik nr 1 oraz 2 stanowi</w:t>
      </w:r>
      <w:r>
        <w:t xml:space="preserve">ą </w:t>
      </w:r>
      <w:r>
        <w:rPr>
          <w:color w:val="000000"/>
        </w:rPr>
        <w:t xml:space="preserve">integralną </w:t>
      </w:r>
      <w:r>
        <w:t>część</w:t>
      </w:r>
      <w:r>
        <w:rPr>
          <w:color w:val="000000"/>
        </w:rPr>
        <w:t xml:space="preserve"> umowy.</w:t>
      </w:r>
    </w:p>
    <w:p w14:paraId="0000003C" w14:textId="77777777" w:rsidR="003C197A" w:rsidRDefault="003C19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jc w:val="both"/>
        <w:rPr>
          <w:color w:val="000000"/>
        </w:rPr>
      </w:pPr>
    </w:p>
    <w:p w14:paraId="0000003D" w14:textId="35B51410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jc w:val="both"/>
        <w:rPr>
          <w:color w:val="000000"/>
          <w:sz w:val="20"/>
          <w:szCs w:val="20"/>
        </w:rPr>
      </w:pPr>
      <w:r>
        <w:rPr>
          <w:i/>
          <w:color w:val="000000"/>
        </w:rPr>
        <w:lastRenderedPageBreak/>
        <w:t xml:space="preserve">Załącznik nr 1 – </w:t>
      </w:r>
      <w:r w:rsidR="005428D9">
        <w:rPr>
          <w:i/>
        </w:rPr>
        <w:t xml:space="preserve">formularz ofertowy  </w:t>
      </w:r>
    </w:p>
    <w:p w14:paraId="0000003E" w14:textId="0000D697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jc w:val="both"/>
        <w:rPr>
          <w:i/>
        </w:rPr>
      </w:pPr>
      <w:r>
        <w:rPr>
          <w:i/>
          <w:color w:val="000000"/>
        </w:rPr>
        <w:t xml:space="preserve">Załącznik nr 2 – </w:t>
      </w:r>
      <w:r w:rsidR="00FB57FC">
        <w:rPr>
          <w:i/>
        </w:rPr>
        <w:t xml:space="preserve">zapytanie ofertowe </w:t>
      </w:r>
    </w:p>
    <w:p w14:paraId="0000003F" w14:textId="12E4A90A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jc w:val="both"/>
        <w:rPr>
          <w:i/>
        </w:rPr>
      </w:pPr>
      <w:r>
        <w:rPr>
          <w:i/>
        </w:rPr>
        <w:t xml:space="preserve">Załącznik nr 3 - </w:t>
      </w:r>
      <w:r w:rsidR="005428D9">
        <w:rPr>
          <w:i/>
        </w:rPr>
        <w:t>menu</w:t>
      </w:r>
    </w:p>
    <w:p w14:paraId="00000040" w14:textId="77777777" w:rsidR="003C197A" w:rsidRDefault="003C19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jc w:val="both"/>
        <w:rPr>
          <w:b/>
          <w:i/>
        </w:rPr>
      </w:pPr>
    </w:p>
    <w:p w14:paraId="00000041" w14:textId="77777777" w:rsidR="003C197A" w:rsidRDefault="003C19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jc w:val="both"/>
        <w:rPr>
          <w:i/>
          <w:color w:val="000000"/>
        </w:rPr>
      </w:pPr>
    </w:p>
    <w:p w14:paraId="2ED51C9F" w14:textId="77777777" w:rsidR="00EA436D" w:rsidRDefault="00EA43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jc w:val="both"/>
        <w:rPr>
          <w:i/>
          <w:color w:val="000000"/>
        </w:rPr>
      </w:pPr>
    </w:p>
    <w:p w14:paraId="00000042" w14:textId="77777777" w:rsidR="003C197A" w:rsidRDefault="003C19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jc w:val="both"/>
        <w:rPr>
          <w:color w:val="000000"/>
        </w:rPr>
      </w:pPr>
    </w:p>
    <w:p w14:paraId="00000043" w14:textId="77777777" w:rsidR="003C197A" w:rsidRDefault="002521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0"/>
          <w:szCs w:val="20"/>
        </w:rPr>
      </w:pPr>
      <w:r>
        <w:rPr>
          <w:b/>
          <w:color w:val="000000"/>
        </w:rPr>
        <w:t>Zleceniodawca: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Zleceniobiorca:</w:t>
      </w:r>
    </w:p>
    <w:p w14:paraId="00000044" w14:textId="77777777" w:rsidR="003C197A" w:rsidRDefault="003C19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0"/>
          <w:szCs w:val="20"/>
        </w:rPr>
      </w:pPr>
    </w:p>
    <w:sectPr w:rsidR="003C19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98A06" w14:textId="77777777" w:rsidR="00DD471B" w:rsidRDefault="00DD471B">
      <w:pPr>
        <w:spacing w:line="240" w:lineRule="auto"/>
      </w:pPr>
      <w:r>
        <w:separator/>
      </w:r>
    </w:p>
  </w:endnote>
  <w:endnote w:type="continuationSeparator" w:id="0">
    <w:p w14:paraId="517208B7" w14:textId="77777777" w:rsidR="00DD471B" w:rsidRDefault="00DD4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6" w14:textId="77777777" w:rsidR="003C197A" w:rsidRDefault="002521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31902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14:paraId="00000047" w14:textId="77777777" w:rsidR="003C197A" w:rsidRDefault="003C19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64C6D" w14:textId="77777777" w:rsidR="00DD471B" w:rsidRDefault="00DD471B">
      <w:pPr>
        <w:spacing w:line="240" w:lineRule="auto"/>
      </w:pPr>
      <w:r>
        <w:separator/>
      </w:r>
    </w:p>
  </w:footnote>
  <w:footnote w:type="continuationSeparator" w:id="0">
    <w:p w14:paraId="0DBA732C" w14:textId="77777777" w:rsidR="00DD471B" w:rsidRDefault="00DD4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5" w14:textId="77777777" w:rsidR="003C197A" w:rsidRDefault="003C19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71FB"/>
    <w:multiLevelType w:val="multilevel"/>
    <w:tmpl w:val="18C82B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D42614"/>
    <w:multiLevelType w:val="multilevel"/>
    <w:tmpl w:val="1562AD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2" w15:restartNumberingAfterBreak="0">
    <w:nsid w:val="08611AB5"/>
    <w:multiLevelType w:val="multilevel"/>
    <w:tmpl w:val="AF7830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1880A9D"/>
    <w:multiLevelType w:val="multilevel"/>
    <w:tmpl w:val="9AFC1B1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  <w:szCs w:val="20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7A"/>
    <w:rsid w:val="000D6BE3"/>
    <w:rsid w:val="0024122F"/>
    <w:rsid w:val="0025213C"/>
    <w:rsid w:val="00265EB6"/>
    <w:rsid w:val="003C197A"/>
    <w:rsid w:val="005428D9"/>
    <w:rsid w:val="005E01D9"/>
    <w:rsid w:val="005E29F8"/>
    <w:rsid w:val="006D3A94"/>
    <w:rsid w:val="00931902"/>
    <w:rsid w:val="00AB2F26"/>
    <w:rsid w:val="00B607DA"/>
    <w:rsid w:val="00C359F8"/>
    <w:rsid w:val="00D15BDD"/>
    <w:rsid w:val="00D23744"/>
    <w:rsid w:val="00D50322"/>
    <w:rsid w:val="00D72970"/>
    <w:rsid w:val="00DD471B"/>
    <w:rsid w:val="00DF3CE4"/>
    <w:rsid w:val="00E019E5"/>
    <w:rsid w:val="00EA436D"/>
    <w:rsid w:val="00ED2CCB"/>
    <w:rsid w:val="00FB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39FC2-061D-47FF-94CB-6896BF72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textAlignment w:val="top"/>
      <w:outlineLvl w:val="0"/>
    </w:pPr>
    <w:rPr>
      <w:lang w:eastAsia="ar-SA"/>
    </w:rPr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stbody">
    <w:name w:val="postbody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ekstdymkaZnak">
    <w:name w:val="Tekst dymka Znak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  <w:lang w:eastAsia="ar-SA"/>
    </w:rPr>
  </w:style>
  <w:style w:type="character" w:customStyle="1" w:styleId="StopkaZnak">
    <w:name w:val="Stopka Znak"/>
    <w:qFormat/>
    <w:rPr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customStyle="1" w:styleId="NagwekZnak">
    <w:name w:val="Nagłówek Znak"/>
    <w:qFormat/>
    <w:rPr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NpzVGOM6bByXSsVCGut6R+r0w==">CgMxLjAyCGguZ2pkZ3hzOAByITFoZVYxcGktWVE1R29yakRCVV9yMlVuRE00bWZHc204WA==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</cp:lastModifiedBy>
  <cp:revision>8</cp:revision>
  <dcterms:created xsi:type="dcterms:W3CDTF">2024-01-03T09:42:00Z</dcterms:created>
  <dcterms:modified xsi:type="dcterms:W3CDTF">2024-01-04T10:12:00Z</dcterms:modified>
</cp:coreProperties>
</file>